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06DA4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E24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3373FB" w:rsidRDefault="00B06DA4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B220D2">
        <w:rPr>
          <w:sz w:val="28"/>
          <w:szCs w:val="28"/>
        </w:rPr>
        <w:t>0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>
        <w:rPr>
          <w:sz w:val="28"/>
          <w:szCs w:val="28"/>
        </w:rPr>
        <w:t>д. Андронкино, Богородск, Ильинка</w:t>
      </w:r>
    </w:p>
    <w:p w:rsidR="00B220D2" w:rsidRDefault="00B220D2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220D2"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B220D2" w:rsidRDefault="00B06DA4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с. Бекишево, ул Лесная 1-47, Мира 1-125, Омская 1-33</w:t>
      </w:r>
    </w:p>
    <w:p w:rsidR="00B220D2" w:rsidRDefault="00B220D2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06DA4">
        <w:rPr>
          <w:b/>
          <w:sz w:val="28"/>
          <w:szCs w:val="28"/>
        </w:rPr>
        <w:t>25</w:t>
      </w:r>
      <w:r w:rsidR="00CA23E8">
        <w:rPr>
          <w:b/>
          <w:sz w:val="28"/>
          <w:szCs w:val="28"/>
        </w:rPr>
        <w:t>-26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E24F6" w:rsidRDefault="00B06DA4" w:rsidP="001E24F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433E58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CA23E8" w:rsidRPr="00CA23E8">
        <w:rPr>
          <w:sz w:val="28"/>
          <w:szCs w:val="28"/>
        </w:rPr>
        <w:t>г. Тюкалинск, пер. Автотранспортный 1-13, Депутатский 1-9, ул. 1-я Береговая 2, Больничная 1-19, Депутатская 2-47, Западная 1-30, 2-я Зеленая 2-6, 3-я Зеленая 1-8, 4-я Зеленая 1-22, 5-я Зеленая 1-24, 1-я Интернациональная 2-4, Ленина 28-144, Луначарского 1, Мичурина 1-10, Транспортная 1-32, Труда 6-8, 1-я Тюкалинская 25-55, 2-я Тюкалинская 1-22, 3-я Тюкалинская 1-18, Чехова 1-2, д. Вторая Пятилетка, Зотино, Чащино Шипачи, п. Первомайский</w:t>
      </w: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A23E8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CA23E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17</w:t>
      </w:r>
      <w:r w:rsidR="00433E58" w:rsidRPr="0064121D">
        <w:rPr>
          <w:sz w:val="28"/>
          <w:szCs w:val="28"/>
        </w:rPr>
        <w:t>:</w:t>
      </w:r>
      <w:r w:rsidR="00433E58">
        <w:rPr>
          <w:sz w:val="28"/>
          <w:szCs w:val="28"/>
        </w:rPr>
        <w:t>0</w:t>
      </w:r>
      <w:r w:rsidR="00433E58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21</w:t>
      </w:r>
      <w:r w:rsidR="00433E58" w:rsidRPr="0064121D">
        <w:rPr>
          <w:sz w:val="28"/>
          <w:szCs w:val="28"/>
        </w:rPr>
        <w:t>:</w:t>
      </w:r>
      <w:r w:rsidR="00433E58">
        <w:rPr>
          <w:sz w:val="28"/>
          <w:szCs w:val="28"/>
        </w:rPr>
        <w:t>0</w:t>
      </w:r>
      <w:r w:rsidR="00433E58" w:rsidRPr="0064121D">
        <w:rPr>
          <w:sz w:val="28"/>
          <w:szCs w:val="28"/>
        </w:rPr>
        <w:t xml:space="preserve">0     </w:t>
      </w:r>
      <w:r w:rsidRPr="00CA23E8">
        <w:rPr>
          <w:sz w:val="28"/>
          <w:szCs w:val="28"/>
        </w:rPr>
        <w:t xml:space="preserve">г. Тюкалинск, </w:t>
      </w:r>
      <w:r w:rsidR="00B25089">
        <w:rPr>
          <w:sz w:val="28"/>
          <w:szCs w:val="28"/>
        </w:rPr>
        <w:t>пер. Северный 23, ул 2-я Северная 17, 3-я Северная 17</w:t>
      </w: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477CE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ул </w:t>
      </w:r>
      <w:r w:rsidR="00C43A1D">
        <w:rPr>
          <w:sz w:val="28"/>
          <w:szCs w:val="28"/>
        </w:rPr>
        <w:t xml:space="preserve">1-я </w:t>
      </w:r>
      <w:r w:rsidR="00D477CE">
        <w:rPr>
          <w:sz w:val="28"/>
          <w:szCs w:val="28"/>
        </w:rPr>
        <w:t>Кооперативная 1-41, 2-я Кооперативная 1-17</w:t>
      </w:r>
    </w:p>
    <w:p w:rsidR="00C43A1D" w:rsidRDefault="00C43A1D" w:rsidP="00433E5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477CE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D477CE" w:rsidP="003C4E3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1E24F6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Валуевка, ул Береговая 3-35, Березовая 5, Центральная 28-79</w:t>
      </w:r>
    </w:p>
    <w:p w:rsidR="00B559F4" w:rsidRDefault="00B559F4" w:rsidP="003C4E35">
      <w:pPr>
        <w:ind w:left="1985" w:hanging="1985"/>
        <w:rPr>
          <w:sz w:val="28"/>
          <w:szCs w:val="28"/>
        </w:rPr>
      </w:pPr>
    </w:p>
    <w:p w:rsidR="00B559F4" w:rsidRPr="0064121D" w:rsidRDefault="00B559F4" w:rsidP="00B559F4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15,16,18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559F4" w:rsidRDefault="00B559F4" w:rsidP="00B559F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Коршуновка, п Веденино, Журавлевка, д Баирово, Большая Казанка,</w:t>
      </w:r>
      <w:r w:rsidR="00B8220F">
        <w:rPr>
          <w:sz w:val="28"/>
          <w:szCs w:val="28"/>
        </w:rPr>
        <w:t xml:space="preserve"> Охотниково</w:t>
      </w:r>
    </w:p>
    <w:p w:rsidR="00B559F4" w:rsidRDefault="00B559F4" w:rsidP="003C4E35">
      <w:pPr>
        <w:ind w:left="1985" w:hanging="1985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8F" w:rsidRDefault="008F4D8F">
      <w:r>
        <w:separator/>
      </w:r>
    </w:p>
  </w:endnote>
  <w:endnote w:type="continuationSeparator" w:id="0">
    <w:p w:rsidR="008F4D8F" w:rsidRDefault="008F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8F" w:rsidRDefault="008F4D8F">
      <w:r>
        <w:separator/>
      </w:r>
    </w:p>
  </w:footnote>
  <w:footnote w:type="continuationSeparator" w:id="0">
    <w:p w:rsidR="008F4D8F" w:rsidRDefault="008F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15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4D8F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15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7CE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550F9"/>
  <w15:docId w15:val="{9379B513-D3C5-4B01-A58E-BD41E08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5B5-4762-4E39-916A-9965E8B4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169</cp:revision>
  <cp:lastPrinted>2019-03-15T08:50:00Z</cp:lastPrinted>
  <dcterms:created xsi:type="dcterms:W3CDTF">2019-04-11T10:52:00Z</dcterms:created>
  <dcterms:modified xsi:type="dcterms:W3CDTF">2020-06-10T06:02:00Z</dcterms:modified>
</cp:coreProperties>
</file>